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6711B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37"/>
        <w:gridCol w:w="333"/>
        <w:gridCol w:w="236"/>
        <w:gridCol w:w="678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723"/>
        <w:gridCol w:w="3057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6711B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734E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34EC0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76711B" w:rsidP="007671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(*)</w:t>
            </w:r>
          </w:p>
        </w:tc>
      </w:tr>
      <w:tr w:rsidR="0076711B" w:rsidTr="00734EC0">
        <w:trPr>
          <w:cantSplit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11B" w:rsidRPr="00EE683A" w:rsidRDefault="0076711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9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bottom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76711B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034A8E"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B3442F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3442F">
              <w:rPr>
                <w:rFonts w:ascii="Arial" w:hAnsi="Arial" w:cs="Arial"/>
                <w:sz w:val="20"/>
                <w:szCs w:val="20"/>
                <w:lang w:val="es-ES"/>
              </w:rPr>
              <w:t>Administrador de Catálogos-Entidad</w:t>
            </w:r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D0356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56E" w:rsidRPr="000D54C6" w:rsidRDefault="00B3442F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3442F">
              <w:rPr>
                <w:rFonts w:ascii="Arial" w:hAnsi="Arial" w:cs="Arial"/>
                <w:sz w:val="20"/>
                <w:szCs w:val="20"/>
                <w:lang w:val="es-ES"/>
              </w:rPr>
              <w:t>Registrar-Entidad</w:t>
            </w:r>
          </w:p>
        </w:tc>
      </w:tr>
      <w:tr w:rsidR="00D0356E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Pr="00D0356E" w:rsidRDefault="00D0356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B3442F" w:rsidP="00B3442F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3442F">
              <w:rPr>
                <w:rFonts w:ascii="Arial" w:hAnsi="Arial" w:cs="Arial"/>
                <w:sz w:val="20"/>
                <w:szCs w:val="20"/>
                <w:lang w:val="es-ES"/>
              </w:rPr>
              <w:t xml:space="preserve">Aprobar-Entidad </w:t>
            </w: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B3442F" w:rsidP="00B3442F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3442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Jefe DECAI/Supervisor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(Sólo personal DECAI)</w:t>
            </w:r>
          </w:p>
        </w:tc>
      </w:tr>
      <w:tr w:rsidR="00B3442F" w:rsidTr="00A61B66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42F" w:rsidRPr="00834B18" w:rsidRDefault="00B3442F" w:rsidP="00A61B66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B3442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42F" w:rsidRPr="00734EC0" w:rsidRDefault="00B3442F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3442F">
              <w:rPr>
                <w:rFonts w:ascii="Arial" w:hAnsi="Arial" w:cs="Arial"/>
                <w:sz w:val="20"/>
                <w:szCs w:val="20"/>
                <w:lang w:val="es-ES" w:eastAsia="es-ES"/>
              </w:rPr>
              <w:t>Administrador de Catálogos–CGR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B3442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(Sólo personal DINAG)</w:t>
            </w:r>
          </w:p>
        </w:tc>
      </w:tr>
      <w:tr w:rsidR="00B3442F" w:rsidTr="00A61B66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42F" w:rsidRPr="00834B18" w:rsidRDefault="00B3442F" w:rsidP="00A61B66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B3442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42F" w:rsidRDefault="00B3442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42F" w:rsidRPr="00734EC0" w:rsidRDefault="00B3442F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3442F">
              <w:rPr>
                <w:rFonts w:ascii="Arial" w:hAnsi="Arial" w:cs="Arial"/>
                <w:sz w:val="20"/>
                <w:szCs w:val="20"/>
                <w:lang w:val="es-ES" w:eastAsia="es-ES"/>
              </w:rPr>
              <w:t>Sectorial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(Sólo personal DINAG)</w:t>
            </w: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E06C1F" w:rsidTr="00046008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1F" w:rsidRDefault="00E06C1F" w:rsidP="00046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1F" w:rsidRDefault="00E06C1F" w:rsidP="00046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1F" w:rsidRDefault="00E06C1F" w:rsidP="00046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1F" w:rsidRDefault="00E06C1F" w:rsidP="00046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6C1F" w:rsidRDefault="00E06C1F" w:rsidP="00046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C1F" w:rsidRPr="00734EC0" w:rsidRDefault="002A1157" w:rsidP="002A1157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Comité de Auditoría 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Sólo personal DINAG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)</w:t>
            </w:r>
          </w:p>
        </w:tc>
      </w:tr>
      <w:tr w:rsidR="00034A8E">
        <w:trPr>
          <w:cantSplit/>
          <w:trHeight w:val="10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34EC0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734EC0" w:rsidP="00734EC0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812CE0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3875A7" w:rsidRDefault="0082445D">
      <w:pPr>
        <w:pStyle w:val="Ttulo5"/>
        <w:jc w:val="left"/>
        <w:rPr>
          <w:rFonts w:ascii="Arial" w:hAnsi="Arial" w:cs="Arial"/>
          <w:sz w:val="22"/>
        </w:rPr>
      </w:pPr>
      <w:r w:rsidRPr="00734EC0">
        <w:rPr>
          <w:rFonts w:ascii="Arial" w:hAnsi="Arial" w:cs="Arial"/>
        </w:rPr>
        <w:t xml:space="preserve">(*) </w:t>
      </w:r>
      <w:r w:rsidRPr="00734EC0">
        <w:rPr>
          <w:rFonts w:ascii="Arial" w:hAnsi="Arial" w:cs="Arial"/>
          <w:b w:val="0"/>
        </w:rPr>
        <w:t>Registros requeridos obligatorios</w:t>
      </w:r>
      <w:r w:rsidR="003875A7" w:rsidRPr="00734EC0">
        <w:rPr>
          <w:rFonts w:ascii="Arial" w:hAnsi="Arial" w:cs="Arial"/>
        </w:rPr>
        <w:br w:type="page"/>
      </w:r>
      <w:r w:rsidR="003875A7">
        <w:rPr>
          <w:rFonts w:ascii="Arial" w:hAnsi="Arial" w:cs="Arial"/>
          <w:sz w:val="22"/>
        </w:rPr>
        <w:lastRenderedPageBreak/>
        <w:t>INSTRUCTIVO</w:t>
      </w:r>
    </w:p>
    <w:p w:rsidR="003875A7" w:rsidRDefault="003875A7">
      <w:pPr>
        <w:rPr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>: 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34EC0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34EC0">
        <w:rPr>
          <w:rFonts w:ascii="Arial" w:hAnsi="Arial" w:cs="Arial"/>
          <w:sz w:val="20"/>
          <w:lang w:val="es-ES"/>
        </w:rPr>
        <w:t xml:space="preserve">Ministerio </w:t>
      </w:r>
      <w:r w:rsidR="00734EC0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>Unidad Administrativa, departamento dentro de la Entidad.</w:t>
      </w:r>
    </w:p>
    <w:p w:rsidR="006561F2" w:rsidRDefault="006561F2" w:rsidP="00734EC0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34EC0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F05A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094"/>
      </w:tblGrid>
      <w:tr w:rsidR="00BF3295" w:rsidRPr="009C27B4" w:rsidTr="00AE1AE7">
        <w:tc>
          <w:tcPr>
            <w:tcW w:w="2722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6094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F72DC6" w:rsidRPr="009C27B4" w:rsidTr="00FE0128">
        <w:tc>
          <w:tcPr>
            <w:tcW w:w="2722" w:type="dxa"/>
            <w:shd w:val="clear" w:color="auto" w:fill="auto"/>
            <w:vAlign w:val="center"/>
          </w:tcPr>
          <w:p w:rsidR="00F72DC6" w:rsidRPr="00F72DC6" w:rsidRDefault="00F72DC6" w:rsidP="00F72DC6">
            <w:pPr>
              <w:rPr>
                <w:rFonts w:ascii="Calibri" w:hAnsi="Calibri" w:cs="Calibri"/>
                <w:color w:val="000000"/>
                <w:lang w:val="es-PA" w:eastAsia="es-PA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Administrador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Catálogos-Entidad</w:t>
            </w:r>
            <w:proofErr w:type="spellEnd"/>
          </w:p>
        </w:tc>
        <w:tc>
          <w:tcPr>
            <w:tcW w:w="6094" w:type="dxa"/>
            <w:shd w:val="clear" w:color="auto" w:fill="auto"/>
            <w:vAlign w:val="center"/>
          </w:tcPr>
          <w:p w:rsidR="00F72DC6" w:rsidRPr="00F72DC6" w:rsidRDefault="00F72DC6" w:rsidP="00F72DC6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Permite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al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usuario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cada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Entidad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con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este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rol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administrar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su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Recurso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Humano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y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Organigrama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F72DC6" w:rsidRPr="009C27B4" w:rsidTr="00FE0128">
        <w:tc>
          <w:tcPr>
            <w:tcW w:w="2722" w:type="dxa"/>
            <w:shd w:val="clear" w:color="auto" w:fill="auto"/>
            <w:vAlign w:val="bottom"/>
          </w:tcPr>
          <w:p w:rsidR="00F72DC6" w:rsidRPr="00F72DC6" w:rsidRDefault="00F72DC6" w:rsidP="00F72DC6">
            <w:pPr>
              <w:rPr>
                <w:rFonts w:ascii="Calibri" w:hAnsi="Calibri" w:cs="Calibri"/>
                <w:color w:val="000000"/>
              </w:rPr>
            </w:pPr>
            <w:r w:rsidRPr="00F72DC6">
              <w:rPr>
                <w:rFonts w:ascii="Calibri" w:hAnsi="Calibri" w:cs="Calibri"/>
                <w:color w:val="000000"/>
              </w:rPr>
              <w:t>Registrar-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Entidad</w:t>
            </w:r>
            <w:proofErr w:type="spellEnd"/>
          </w:p>
        </w:tc>
        <w:tc>
          <w:tcPr>
            <w:tcW w:w="6094" w:type="dxa"/>
            <w:shd w:val="clear" w:color="auto" w:fill="auto"/>
            <w:vAlign w:val="center"/>
          </w:tcPr>
          <w:p w:rsidR="00F72DC6" w:rsidRPr="00F72DC6" w:rsidRDefault="00F72DC6" w:rsidP="00F72DC6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Permite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al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usuario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Registrar Planes y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Resultados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AI para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enviarlo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su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aprobación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72DC6" w:rsidRPr="009C27B4" w:rsidTr="00FE0128">
        <w:tc>
          <w:tcPr>
            <w:tcW w:w="2722" w:type="dxa"/>
            <w:shd w:val="clear" w:color="auto" w:fill="auto"/>
            <w:vAlign w:val="bottom"/>
          </w:tcPr>
          <w:p w:rsidR="00F72DC6" w:rsidRPr="00F72DC6" w:rsidRDefault="00F72DC6" w:rsidP="00F72DC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Aprobar-Entidad</w:t>
            </w:r>
            <w:proofErr w:type="spellEnd"/>
          </w:p>
        </w:tc>
        <w:tc>
          <w:tcPr>
            <w:tcW w:w="6094" w:type="dxa"/>
            <w:shd w:val="clear" w:color="auto" w:fill="auto"/>
            <w:vAlign w:val="center"/>
          </w:tcPr>
          <w:p w:rsidR="00F72DC6" w:rsidRPr="00F72DC6" w:rsidRDefault="00F72DC6" w:rsidP="00F72DC6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Permite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al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usuario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Aprobar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Planes y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Resultados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AI para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que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CGR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puede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consultarolos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72DC6" w:rsidRPr="009C27B4" w:rsidTr="00FE0128">
        <w:tc>
          <w:tcPr>
            <w:tcW w:w="2722" w:type="dxa"/>
            <w:shd w:val="clear" w:color="auto" w:fill="auto"/>
            <w:vAlign w:val="bottom"/>
          </w:tcPr>
          <w:p w:rsidR="00F72DC6" w:rsidRPr="00F72DC6" w:rsidRDefault="00F72DC6" w:rsidP="00F72DC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Jefe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DECAI/Supervisor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F72DC6" w:rsidRPr="00F72DC6" w:rsidRDefault="00F72DC6" w:rsidP="00F72DC6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Consultar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información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registrada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nivel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nacional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Planes y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Resultados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AI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aprobados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72DC6" w:rsidRPr="009C27B4" w:rsidTr="00FE0128">
        <w:tc>
          <w:tcPr>
            <w:tcW w:w="2722" w:type="dxa"/>
            <w:shd w:val="clear" w:color="auto" w:fill="auto"/>
            <w:vAlign w:val="center"/>
          </w:tcPr>
          <w:p w:rsidR="00F72DC6" w:rsidRPr="00F72DC6" w:rsidRDefault="00F72DC6" w:rsidP="00F72DC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Administrador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Catálogos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>–CGR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F72DC6" w:rsidRPr="00F72DC6" w:rsidRDefault="00F72DC6" w:rsidP="00F72DC6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Permitie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al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usuario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CGR con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este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rol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administrar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los cargos para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todas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las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Entidades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Gobierno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procurando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sean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uso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estandar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y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común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 la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mayoría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las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Entidades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o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asignarlas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para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uso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específico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Entidades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o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Dependencias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72DC6" w:rsidRPr="009C27B4" w:rsidTr="00FE0128">
        <w:tc>
          <w:tcPr>
            <w:tcW w:w="2722" w:type="dxa"/>
            <w:shd w:val="clear" w:color="auto" w:fill="auto"/>
            <w:vAlign w:val="bottom"/>
          </w:tcPr>
          <w:p w:rsidR="00F72DC6" w:rsidRPr="00F72DC6" w:rsidRDefault="00F72DC6" w:rsidP="00F72DC6">
            <w:pPr>
              <w:rPr>
                <w:rFonts w:ascii="Calibri" w:hAnsi="Calibri" w:cs="Calibri"/>
                <w:color w:val="000000"/>
              </w:rPr>
            </w:pPr>
            <w:r w:rsidRPr="00F72DC6">
              <w:rPr>
                <w:rFonts w:ascii="Calibri" w:hAnsi="Calibri" w:cs="Calibri"/>
                <w:color w:val="000000"/>
              </w:rPr>
              <w:t>Sectorial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F72DC6" w:rsidRPr="00F72DC6" w:rsidRDefault="00F72DC6" w:rsidP="00F72DC6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72DC6">
              <w:rPr>
                <w:rFonts w:ascii="Calibri" w:hAnsi="Calibri" w:cs="Calibri"/>
                <w:color w:val="000000"/>
              </w:rPr>
              <w:t>Consultar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información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registrada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nivel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nacional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Planes y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Resultados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AI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aprobados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de los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sectores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asignados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a los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Departamentos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72DC6">
              <w:rPr>
                <w:rFonts w:ascii="Calibri" w:hAnsi="Calibri" w:cs="Calibri"/>
                <w:color w:val="000000"/>
              </w:rPr>
              <w:t>Sectoriales</w:t>
            </w:r>
            <w:proofErr w:type="spellEnd"/>
            <w:r w:rsidRPr="00F72DC6"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>: 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Pr="00F05AF3" w:rsidRDefault="003875A7" w:rsidP="00F05AF3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F05AF3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 xml:space="preserve">: </w:t>
      </w:r>
      <w:r w:rsidR="00DF450E" w:rsidRPr="00F05AF3">
        <w:rPr>
          <w:rFonts w:ascii="Arial" w:hAnsi="Arial" w:cs="Arial"/>
          <w:b w:val="0"/>
        </w:rPr>
        <w:t>SÓLO</w:t>
      </w:r>
      <w:r>
        <w:rPr>
          <w:rFonts w:ascii="Arial" w:hAnsi="Arial" w:cs="Arial"/>
          <w:b w:val="0"/>
          <w:bCs w:val="0"/>
        </w:rPr>
        <w:t xml:space="preserve"> </w:t>
      </w:r>
      <w:r w:rsidR="00F05A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35" w:rsidRDefault="00F23835">
      <w:r>
        <w:separator/>
      </w:r>
    </w:p>
  </w:endnote>
  <w:endnote w:type="continuationSeparator" w:id="0">
    <w:p w:rsidR="00F23835" w:rsidRDefault="00F2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35" w:rsidRDefault="00F23835">
      <w:r>
        <w:separator/>
      </w:r>
    </w:p>
  </w:footnote>
  <w:footnote w:type="continuationSeparator" w:id="0">
    <w:p w:rsidR="00F23835" w:rsidRDefault="00F2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>
      <w:trPr>
        <w:cantSplit/>
      </w:trPr>
      <w:tc>
        <w:tcPr>
          <w:tcW w:w="5000" w:type="pct"/>
        </w:tcPr>
        <w:p w:rsidR="00AE1AE7" w:rsidRDefault="00AE1AE7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 w:rsidRPr="00AE1AE7">
            <w:rPr>
              <w:rFonts w:ascii="Arial" w:eastAsia="MS Mincho" w:hAnsi="Arial" w:cs="Arial"/>
              <w:b/>
              <w:bCs/>
              <w:smallCaps/>
              <w:lang w:val="es-ES"/>
            </w:rPr>
            <w:t>SISTEMA DE CONTROL Y SEGUIMIENTO DE AUDITORÍAS DEL SECTOR PÚBLICO (SCAI)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9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9044"/>
    </w:tblGrid>
    <w:tr w:rsidR="003875A7" w:rsidTr="00AE1AE7">
      <w:trPr>
        <w:cantSplit/>
      </w:trPr>
      <w:tc>
        <w:tcPr>
          <w:tcW w:w="225" w:type="pct"/>
        </w:tcPr>
        <w:p w:rsidR="003875A7" w:rsidRDefault="003875A7">
          <w:pPr>
            <w:pStyle w:val="Encabezado"/>
            <w:rPr>
              <w:b/>
              <w:sz w:val="10"/>
            </w:rPr>
          </w:pPr>
        </w:p>
      </w:tc>
      <w:tc>
        <w:tcPr>
          <w:tcW w:w="4775" w:type="pct"/>
        </w:tcPr>
        <w:p w:rsidR="00AE1AE7" w:rsidRDefault="00AE1AE7" w:rsidP="00734EC0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 w:rsidRPr="00AE1AE7">
            <w:rPr>
              <w:rFonts w:ascii="Arial" w:eastAsia="MS Mincho" w:hAnsi="Arial" w:cs="Arial"/>
              <w:b/>
              <w:bCs/>
              <w:smallCaps/>
              <w:lang w:val="es-ES"/>
            </w:rPr>
            <w:t>SISTEMA DE CONTROL Y SEGUIMIENTO DE AUDITORÍAS DEL SECTOR PÚBLICO (SCAI)</w:t>
          </w:r>
        </w:p>
        <w:p w:rsidR="003875A7" w:rsidRDefault="00734EC0" w:rsidP="00734EC0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  <w:r w:rsidR="003875A7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34A8E"/>
    <w:rsid w:val="000D54C6"/>
    <w:rsid w:val="00191785"/>
    <w:rsid w:val="001951F0"/>
    <w:rsid w:val="001B6A28"/>
    <w:rsid w:val="001C15B0"/>
    <w:rsid w:val="00242199"/>
    <w:rsid w:val="002A1157"/>
    <w:rsid w:val="002B4C8E"/>
    <w:rsid w:val="003875A7"/>
    <w:rsid w:val="004150A2"/>
    <w:rsid w:val="00436DCC"/>
    <w:rsid w:val="00504446"/>
    <w:rsid w:val="00504B0B"/>
    <w:rsid w:val="00550CC9"/>
    <w:rsid w:val="005A67C7"/>
    <w:rsid w:val="005B03FF"/>
    <w:rsid w:val="00616829"/>
    <w:rsid w:val="0063220E"/>
    <w:rsid w:val="006561F2"/>
    <w:rsid w:val="006C3069"/>
    <w:rsid w:val="00734EC0"/>
    <w:rsid w:val="0076711B"/>
    <w:rsid w:val="007755D8"/>
    <w:rsid w:val="00791CFC"/>
    <w:rsid w:val="007E5ED2"/>
    <w:rsid w:val="00812CE0"/>
    <w:rsid w:val="0081465C"/>
    <w:rsid w:val="0082445D"/>
    <w:rsid w:val="00861ABF"/>
    <w:rsid w:val="008A51D7"/>
    <w:rsid w:val="0091530F"/>
    <w:rsid w:val="009411CA"/>
    <w:rsid w:val="00977DDF"/>
    <w:rsid w:val="009C27B4"/>
    <w:rsid w:val="00A037D8"/>
    <w:rsid w:val="00A65A4D"/>
    <w:rsid w:val="00A65F82"/>
    <w:rsid w:val="00AD1180"/>
    <w:rsid w:val="00AD7921"/>
    <w:rsid w:val="00AE1AE7"/>
    <w:rsid w:val="00B16874"/>
    <w:rsid w:val="00B3442F"/>
    <w:rsid w:val="00B47D4B"/>
    <w:rsid w:val="00BF3295"/>
    <w:rsid w:val="00CB1A48"/>
    <w:rsid w:val="00CB228C"/>
    <w:rsid w:val="00D0356E"/>
    <w:rsid w:val="00D103A1"/>
    <w:rsid w:val="00D7567F"/>
    <w:rsid w:val="00DD1622"/>
    <w:rsid w:val="00DF450E"/>
    <w:rsid w:val="00E06C1F"/>
    <w:rsid w:val="00E121B8"/>
    <w:rsid w:val="00E17CBD"/>
    <w:rsid w:val="00E3241E"/>
    <w:rsid w:val="00E84E48"/>
    <w:rsid w:val="00ED0438"/>
    <w:rsid w:val="00EE683A"/>
    <w:rsid w:val="00F05AF3"/>
    <w:rsid w:val="00F07EE5"/>
    <w:rsid w:val="00F2366D"/>
    <w:rsid w:val="00F23835"/>
    <w:rsid w:val="00F25833"/>
    <w:rsid w:val="00F3060A"/>
    <w:rsid w:val="00F6043C"/>
    <w:rsid w:val="00F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B67A69-9C8B-4F34-B426-5AF8F97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1F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6</cp:revision>
  <cp:lastPrinted>2006-12-28T16:43:00Z</cp:lastPrinted>
  <dcterms:created xsi:type="dcterms:W3CDTF">2023-12-15T14:39:00Z</dcterms:created>
  <dcterms:modified xsi:type="dcterms:W3CDTF">2024-10-15T19:42:00Z</dcterms:modified>
</cp:coreProperties>
</file>